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56027916"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Pr="00D92905">
              <w:rPr>
                <w:rFonts w:asciiTheme="minorHAnsi" w:hAnsiTheme="minorHAnsi" w:cs="Arial"/>
                <w:noProof/>
              </w:rPr>
              <w:t xml:space="preserve"> </w:t>
            </w:r>
            <w:r w:rsidR="005A7541" w:rsidRPr="005A7541">
              <w:rPr>
                <w:rFonts w:asciiTheme="minorHAnsi" w:hAnsiTheme="minorHAnsi" w:cs="Arial"/>
                <w:noProof/>
              </w:rPr>
              <w:t>The Wonderful Barn, Celbridge Road, Leixlip, Co. Kildare</w:t>
            </w:r>
            <w:r w:rsidR="005A7541">
              <w:rPr>
                <w:rFonts w:asciiTheme="minorHAnsi" w:hAnsiTheme="minorHAnsi" w:cs="Arial"/>
                <w:noProof/>
              </w:rPr>
              <w:t>.</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11"/>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12"/>
      <w:headerReference w:type="first" r:id="rId13"/>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0F55DF8" w14:textId="77777777" w:rsidR="00434647" w:rsidRDefault="00434647" w:rsidP="00557D9B">
      <w:r>
        <w:separator/>
      </w:r>
    </w:p>
  </w:endnote>
  <w:endnote w:type="continuationSeparator" w:id="0">
    <w:p w14:paraId="244A657C" w14:textId="77777777" w:rsidR="00434647" w:rsidRDefault="00434647"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1542858" w14:textId="77777777" w:rsidR="00434647" w:rsidRDefault="00434647" w:rsidP="00557D9B">
      <w:r>
        <w:separator/>
      </w:r>
    </w:p>
  </w:footnote>
  <w:footnote w:type="continuationSeparator" w:id="0">
    <w:p w14:paraId="376CCE88" w14:textId="77777777" w:rsidR="00434647" w:rsidRDefault="00434647"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177"/>
  <w:removePersonalInformation/>
  <w:removeDateAndTime/>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34647"/>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A7541"/>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28C4"/>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8c84300-bdf1-446b-9b14-562b52ef081b">
      <Terms xmlns="http://schemas.microsoft.com/office/infopath/2007/PartnerControls"/>
    </lcf76f155ced4ddcb4097134ff3c332f>
    <TaxCatchAll xmlns="ccc347d2-b329-459a-a450-40f1ad89ab2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19BEA86239624795C6CA4DF4EF1CDE" ma:contentTypeVersion="15" ma:contentTypeDescription="Create a new document." ma:contentTypeScope="" ma:versionID="4be60a3d438deba8a96e34d61ea32709">
  <xsd:schema xmlns:xsd="http://www.w3.org/2001/XMLSchema" xmlns:xs="http://www.w3.org/2001/XMLSchema" xmlns:p="http://schemas.microsoft.com/office/2006/metadata/properties" xmlns:ns2="98c84300-bdf1-446b-9b14-562b52ef081b" xmlns:ns3="ccc347d2-b329-459a-a450-40f1ad89ab25" targetNamespace="http://schemas.microsoft.com/office/2006/metadata/properties" ma:root="true" ma:fieldsID="2cfafd4f36c92ebc7c007a5890a1cb51" ns2:_="" ns3:_="">
    <xsd:import namespace="98c84300-bdf1-446b-9b14-562b52ef081b"/>
    <xsd:import namespace="ccc347d2-b329-459a-a450-40f1ad89ab2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84300-bdf1-446b-9b14-562b52ef08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659c8d93-5a57-4439-98ae-b14070837d4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cc347d2-b329-459a-a450-40f1ad89ab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13e2215-8d56-4c60-84c9-d510f1a397cf}" ma:internalName="TaxCatchAll" ma:showField="CatchAllData" ma:web="ccc347d2-b329-459a-a450-40f1ad89ab2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237DD-C481-4C99-9A4F-69CABEFFFF8A}">
  <ds:schemaRefs>
    <ds:schemaRef ds:uri="http://schemas.microsoft.com/office/2006/metadata/properties"/>
    <ds:schemaRef ds:uri="http://schemas.microsoft.com/office/infopath/2007/PartnerControls"/>
    <ds:schemaRef ds:uri="98c84300-bdf1-446b-9b14-562b52ef081b"/>
    <ds:schemaRef ds:uri="ccc347d2-b329-459a-a450-40f1ad89ab25"/>
  </ds:schemaRefs>
</ds:datastoreItem>
</file>

<file path=customXml/itemProps2.xml><?xml version="1.0" encoding="utf-8"?>
<ds:datastoreItem xmlns:ds="http://schemas.openxmlformats.org/officeDocument/2006/customXml" ds:itemID="{09F2072F-CCE3-47B8-936F-14AA4A896C77}">
  <ds:schemaRefs>
    <ds:schemaRef ds:uri="http://schemas.microsoft.com/sharepoint/v3/contenttype/forms"/>
  </ds:schemaRefs>
</ds:datastoreItem>
</file>

<file path=customXml/itemProps3.xml><?xml version="1.0" encoding="utf-8"?>
<ds:datastoreItem xmlns:ds="http://schemas.openxmlformats.org/officeDocument/2006/customXml" ds:itemID="{EBEE6850-474D-4D7E-9747-96C1DDB91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84300-bdf1-446b-9b14-562b52ef081b"/>
    <ds:schemaRef ds:uri="ccc347d2-b329-459a-a450-40f1ad89ab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2404</Words>
  <Characters>13703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2025-05-01T11:48:00Z</dcterms:created>
  <dcterms:modified xsi:type="dcterms:W3CDTF">2026-06-23T13:19:00Z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0x0101007F19BEA86239624795C6CA4DF4EF1CDE</vt:lpwstr>
  </property>
</Properties>
</file>